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5" w:rsidRDefault="001715B5" w:rsidP="00AD0C48">
      <w:pPr>
        <w:rPr>
          <w:u w:val="single"/>
        </w:rPr>
      </w:pPr>
      <w:r w:rsidRPr="00154492">
        <w:rPr>
          <w:u w:val="single"/>
        </w:rPr>
        <w:t>HORAIRES COURS PERSONNALISES</w:t>
      </w:r>
    </w:p>
    <w:p w:rsidR="001715B5" w:rsidRDefault="001715B5" w:rsidP="00AD0C48">
      <w:pPr>
        <w:rPr>
          <w:color w:val="FF6600"/>
        </w:rPr>
      </w:pPr>
    </w:p>
    <w:p w:rsidR="001715B5" w:rsidRDefault="001715B5" w:rsidP="00AD0C48"/>
    <w:p w:rsidR="001715B5" w:rsidRDefault="001715B5">
      <w:r>
        <w:t>2 formules :</w:t>
      </w:r>
    </w:p>
    <w:p w:rsidR="001715B5" w:rsidRDefault="001715B5"/>
    <w:p w:rsidR="001715B5" w:rsidRDefault="001715B5" w:rsidP="00AD0C48">
      <w:pPr>
        <w:pStyle w:val="Paragraphedeliste"/>
        <w:numPr>
          <w:ilvl w:val="0"/>
          <w:numId w:val="1"/>
        </w:numPr>
      </w:pPr>
      <w:r>
        <w:t>Cours particuliers (prendre rendez-vous)</w:t>
      </w:r>
    </w:p>
    <w:p w:rsidR="001715B5" w:rsidRDefault="001715B5" w:rsidP="00AD0C48">
      <w:pPr>
        <w:pStyle w:val="Paragraphedeliste"/>
        <w:numPr>
          <w:ilvl w:val="0"/>
          <w:numId w:val="1"/>
        </w:numPr>
      </w:pPr>
      <w:r>
        <w:t xml:space="preserve">Cours </w:t>
      </w:r>
      <w:r w:rsidRPr="00FD4ADE">
        <w:rPr>
          <w:highlight w:val="yellow"/>
        </w:rPr>
        <w:t>de 3 à 4 personnes</w:t>
      </w:r>
      <w:r>
        <w:t xml:space="preserve"> </w:t>
      </w:r>
      <w:r>
        <w:rPr>
          <w:color w:val="0000FF"/>
        </w:rPr>
        <w:t>collectifs</w:t>
      </w:r>
      <w:r>
        <w:t xml:space="preserve"> </w:t>
      </w:r>
    </w:p>
    <w:p w:rsidR="001715B5" w:rsidRDefault="001715B5"/>
    <w:p w:rsidR="001715B5" w:rsidRPr="00FD4ADE" w:rsidRDefault="001715B5" w:rsidP="00AD0C48">
      <w:pPr>
        <w:rPr>
          <w:b/>
          <w:color w:val="0000FF"/>
        </w:rPr>
      </w:pPr>
      <w:r w:rsidRPr="00FD4579">
        <w:rPr>
          <w:b/>
        </w:rPr>
        <w:t>HORAIRES GYMNASTIQUE HARMONIQUE</w:t>
      </w:r>
      <w:r>
        <w:rPr>
          <w:b/>
        </w:rPr>
        <w:t xml:space="preserve"> </w:t>
      </w:r>
      <w:r>
        <w:rPr>
          <w:b/>
          <w:color w:val="0000FF"/>
        </w:rPr>
        <w:t>2 à 4 personnes</w:t>
      </w:r>
    </w:p>
    <w:p w:rsidR="001715B5" w:rsidRDefault="001715B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417"/>
        <w:gridCol w:w="1418"/>
        <w:gridCol w:w="1457"/>
        <w:gridCol w:w="1378"/>
      </w:tblGrid>
      <w:tr w:rsidR="001715B5">
        <w:tc>
          <w:tcPr>
            <w:tcW w:w="3969" w:type="dxa"/>
            <w:tcBorders>
              <w:top w:val="nil"/>
              <w:left w:val="nil"/>
            </w:tcBorders>
          </w:tcPr>
          <w:p w:rsidR="001715B5" w:rsidRDefault="001715B5"/>
        </w:tc>
        <w:tc>
          <w:tcPr>
            <w:tcW w:w="1417" w:type="dxa"/>
          </w:tcPr>
          <w:p w:rsidR="001715B5" w:rsidRDefault="001715B5">
            <w:r>
              <w:t>LUNDI</w:t>
            </w:r>
          </w:p>
        </w:tc>
        <w:tc>
          <w:tcPr>
            <w:tcW w:w="1418" w:type="dxa"/>
          </w:tcPr>
          <w:p w:rsidR="001715B5" w:rsidRDefault="001715B5">
            <w:r>
              <w:t>MARDI</w:t>
            </w:r>
          </w:p>
        </w:tc>
        <w:tc>
          <w:tcPr>
            <w:tcW w:w="1457" w:type="dxa"/>
          </w:tcPr>
          <w:p w:rsidR="001715B5" w:rsidRDefault="001715B5">
            <w:r>
              <w:t>MERCREDI</w:t>
            </w:r>
          </w:p>
        </w:tc>
        <w:tc>
          <w:tcPr>
            <w:tcW w:w="1378" w:type="dxa"/>
          </w:tcPr>
          <w:p w:rsidR="001715B5" w:rsidRDefault="001715B5">
            <w:r>
              <w:t>JEUDI</w:t>
            </w:r>
          </w:p>
        </w:tc>
      </w:tr>
      <w:tr w:rsidR="001715B5">
        <w:tc>
          <w:tcPr>
            <w:tcW w:w="3969" w:type="dxa"/>
          </w:tcPr>
          <w:p w:rsidR="001715B5" w:rsidRDefault="001715B5" w:rsidP="001F62C9">
            <w:pPr>
              <w:tabs>
                <w:tab w:val="left" w:pos="459"/>
              </w:tabs>
            </w:pPr>
            <w:r>
              <w:t>Adulte</w:t>
            </w:r>
          </w:p>
          <w:p w:rsidR="001715B5" w:rsidRPr="00A5002F" w:rsidRDefault="001715B5" w:rsidP="00154492">
            <w:r w:rsidRPr="00A5002F">
              <w:t>(Cours d’1 heure)</w:t>
            </w:r>
          </w:p>
          <w:p w:rsidR="001715B5" w:rsidRDefault="001715B5" w:rsidP="001F62C9">
            <w:pPr>
              <w:tabs>
                <w:tab w:val="left" w:pos="459"/>
              </w:tabs>
            </w:pPr>
          </w:p>
        </w:tc>
        <w:tc>
          <w:tcPr>
            <w:tcW w:w="1417" w:type="dxa"/>
          </w:tcPr>
          <w:p w:rsidR="001715B5" w:rsidRDefault="001715B5" w:rsidP="00990819">
            <w:r>
              <w:t>18 h 30</w:t>
            </w:r>
          </w:p>
        </w:tc>
        <w:tc>
          <w:tcPr>
            <w:tcW w:w="1418" w:type="dxa"/>
          </w:tcPr>
          <w:p w:rsidR="001715B5" w:rsidRDefault="001715B5">
            <w:r>
              <w:t>09 h</w:t>
            </w:r>
          </w:p>
          <w:p w:rsidR="001715B5" w:rsidRDefault="001715B5">
            <w:r>
              <w:t>12 h 30</w:t>
            </w:r>
          </w:p>
          <w:p w:rsidR="001715B5" w:rsidRDefault="001715B5">
            <w:r>
              <w:t>14 h</w:t>
            </w:r>
          </w:p>
        </w:tc>
        <w:tc>
          <w:tcPr>
            <w:tcW w:w="1457" w:type="dxa"/>
          </w:tcPr>
          <w:p w:rsidR="001715B5" w:rsidRDefault="001715B5" w:rsidP="001F62C9">
            <w:pPr>
              <w:ind w:left="175" w:hanging="175"/>
            </w:pPr>
          </w:p>
        </w:tc>
        <w:tc>
          <w:tcPr>
            <w:tcW w:w="1378" w:type="dxa"/>
          </w:tcPr>
          <w:p w:rsidR="001715B5" w:rsidRDefault="001715B5">
            <w:r>
              <w:t>17 h</w:t>
            </w:r>
          </w:p>
          <w:p w:rsidR="001715B5" w:rsidRDefault="001715B5">
            <w:r>
              <w:t>18 h</w:t>
            </w:r>
          </w:p>
        </w:tc>
      </w:tr>
      <w:tr w:rsidR="001715B5">
        <w:tc>
          <w:tcPr>
            <w:tcW w:w="3969" w:type="dxa"/>
          </w:tcPr>
          <w:p w:rsidR="001715B5" w:rsidRDefault="001715B5">
            <w:r>
              <w:t>Maman-Bébé (3 mois à 18 mois)</w:t>
            </w:r>
          </w:p>
          <w:p w:rsidR="001715B5" w:rsidRPr="00A5002F" w:rsidRDefault="001715B5">
            <w:r w:rsidRPr="00A5002F">
              <w:t>(Cours d’1 heure)</w:t>
            </w:r>
          </w:p>
        </w:tc>
        <w:tc>
          <w:tcPr>
            <w:tcW w:w="1417" w:type="dxa"/>
          </w:tcPr>
          <w:p w:rsidR="001715B5" w:rsidRDefault="001715B5"/>
        </w:tc>
        <w:tc>
          <w:tcPr>
            <w:tcW w:w="1418" w:type="dxa"/>
          </w:tcPr>
          <w:p w:rsidR="001715B5" w:rsidRDefault="001715B5">
            <w:r>
              <w:t>10 h</w:t>
            </w:r>
          </w:p>
        </w:tc>
        <w:tc>
          <w:tcPr>
            <w:tcW w:w="1457" w:type="dxa"/>
          </w:tcPr>
          <w:p w:rsidR="001715B5" w:rsidRDefault="001715B5"/>
        </w:tc>
        <w:tc>
          <w:tcPr>
            <w:tcW w:w="1378" w:type="dxa"/>
          </w:tcPr>
          <w:p w:rsidR="001715B5" w:rsidRDefault="001715B5">
            <w:r>
              <w:t>15 h</w:t>
            </w:r>
          </w:p>
        </w:tc>
      </w:tr>
    </w:tbl>
    <w:p w:rsidR="001715B5" w:rsidRDefault="001715B5"/>
    <w:p w:rsidR="001715B5" w:rsidRDefault="001715B5" w:rsidP="00154492">
      <w:pPr>
        <w:tabs>
          <w:tab w:val="left" w:pos="1800"/>
          <w:tab w:val="left" w:pos="2160"/>
          <w:tab w:val="left" w:pos="3960"/>
          <w:tab w:val="left" w:pos="4320"/>
          <w:tab w:val="left" w:pos="4680"/>
          <w:tab w:val="left" w:pos="5220"/>
          <w:tab w:val="left" w:pos="7740"/>
        </w:tabs>
      </w:pPr>
    </w:p>
    <w:p w:rsidR="001715B5" w:rsidRDefault="001715B5" w:rsidP="00154492"/>
    <w:p w:rsidR="001715B5" w:rsidRPr="00FD4ADE" w:rsidRDefault="001715B5" w:rsidP="00B0638C">
      <w:pPr>
        <w:rPr>
          <w:b/>
          <w:color w:val="0000FF"/>
        </w:rPr>
      </w:pPr>
      <w:r w:rsidRPr="00FD4579">
        <w:rPr>
          <w:b/>
        </w:rPr>
        <w:t>HORAIRES DANSE RYTHMIQUE ET CONTEMPORAINE</w:t>
      </w:r>
      <w:r>
        <w:rPr>
          <w:b/>
        </w:rPr>
        <w:t xml:space="preserve"> </w:t>
      </w:r>
      <w:r>
        <w:rPr>
          <w:b/>
          <w:color w:val="0000FF"/>
        </w:rPr>
        <w:t>6 enfants maximum</w:t>
      </w:r>
    </w:p>
    <w:p w:rsidR="001715B5" w:rsidRPr="00A5002F" w:rsidRDefault="001715B5" w:rsidP="00154492">
      <w:r w:rsidRPr="00A5002F">
        <w:t>Méthode Irène POPARD</w:t>
      </w:r>
    </w:p>
    <w:p w:rsidR="001715B5" w:rsidRDefault="001715B5" w:rsidP="0015449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417"/>
        <w:gridCol w:w="1418"/>
        <w:gridCol w:w="1457"/>
        <w:gridCol w:w="1378"/>
      </w:tblGrid>
      <w:tr w:rsidR="001715B5">
        <w:tc>
          <w:tcPr>
            <w:tcW w:w="3969" w:type="dxa"/>
            <w:tcBorders>
              <w:top w:val="nil"/>
              <w:left w:val="nil"/>
            </w:tcBorders>
          </w:tcPr>
          <w:p w:rsidR="001715B5" w:rsidRDefault="001715B5" w:rsidP="00154492"/>
        </w:tc>
        <w:tc>
          <w:tcPr>
            <w:tcW w:w="1417" w:type="dxa"/>
          </w:tcPr>
          <w:p w:rsidR="001715B5" w:rsidRDefault="001715B5" w:rsidP="00154492">
            <w:r>
              <w:t>LUNDI</w:t>
            </w:r>
          </w:p>
        </w:tc>
        <w:tc>
          <w:tcPr>
            <w:tcW w:w="1418" w:type="dxa"/>
          </w:tcPr>
          <w:p w:rsidR="001715B5" w:rsidRDefault="001715B5" w:rsidP="00154492">
            <w:r>
              <w:t>MARDI</w:t>
            </w:r>
          </w:p>
        </w:tc>
        <w:tc>
          <w:tcPr>
            <w:tcW w:w="1457" w:type="dxa"/>
          </w:tcPr>
          <w:p w:rsidR="001715B5" w:rsidRDefault="001715B5" w:rsidP="00154492">
            <w:r>
              <w:t>MERCREDI</w:t>
            </w:r>
          </w:p>
        </w:tc>
        <w:tc>
          <w:tcPr>
            <w:tcW w:w="1378" w:type="dxa"/>
          </w:tcPr>
          <w:p w:rsidR="001715B5" w:rsidRDefault="001715B5" w:rsidP="00154492">
            <w:r>
              <w:t>JEUDI</w:t>
            </w:r>
          </w:p>
        </w:tc>
      </w:tr>
      <w:tr w:rsidR="001715B5">
        <w:trPr>
          <w:trHeight w:val="584"/>
        </w:trPr>
        <w:tc>
          <w:tcPr>
            <w:tcW w:w="3969" w:type="dxa"/>
          </w:tcPr>
          <w:p w:rsidR="001715B5" w:rsidRDefault="001715B5" w:rsidP="001F62C9">
            <w:pPr>
              <w:tabs>
                <w:tab w:val="left" w:pos="459"/>
              </w:tabs>
            </w:pPr>
            <w:r>
              <w:t>Parents – Enfants (18 mois à 24 mois)</w:t>
            </w:r>
          </w:p>
          <w:p w:rsidR="001715B5" w:rsidRPr="00A5002F" w:rsidRDefault="001715B5" w:rsidP="00154492">
            <w:r w:rsidRPr="00A5002F">
              <w:t>(Cours d’1 heure)</w:t>
            </w:r>
          </w:p>
          <w:p w:rsidR="001715B5" w:rsidRDefault="001715B5" w:rsidP="001F62C9">
            <w:pPr>
              <w:tabs>
                <w:tab w:val="left" w:pos="459"/>
              </w:tabs>
            </w:pPr>
          </w:p>
        </w:tc>
        <w:tc>
          <w:tcPr>
            <w:tcW w:w="1417" w:type="dxa"/>
          </w:tcPr>
          <w:p w:rsidR="001715B5" w:rsidRDefault="001715B5" w:rsidP="00154492"/>
        </w:tc>
        <w:tc>
          <w:tcPr>
            <w:tcW w:w="1418" w:type="dxa"/>
          </w:tcPr>
          <w:p w:rsidR="001715B5" w:rsidRDefault="001715B5" w:rsidP="00154492">
            <w:r>
              <w:t>15 h</w:t>
            </w:r>
          </w:p>
        </w:tc>
        <w:tc>
          <w:tcPr>
            <w:tcW w:w="1457" w:type="dxa"/>
          </w:tcPr>
          <w:p w:rsidR="001715B5" w:rsidRDefault="001715B5" w:rsidP="001F62C9">
            <w:pPr>
              <w:ind w:left="175" w:hanging="175"/>
            </w:pPr>
          </w:p>
        </w:tc>
        <w:tc>
          <w:tcPr>
            <w:tcW w:w="1378" w:type="dxa"/>
          </w:tcPr>
          <w:p w:rsidR="001715B5" w:rsidRDefault="001715B5" w:rsidP="00154492">
            <w:r>
              <w:t>10 h</w:t>
            </w:r>
          </w:p>
        </w:tc>
      </w:tr>
      <w:tr w:rsidR="001715B5">
        <w:trPr>
          <w:trHeight w:val="577"/>
        </w:trPr>
        <w:tc>
          <w:tcPr>
            <w:tcW w:w="3969" w:type="dxa"/>
          </w:tcPr>
          <w:p w:rsidR="001715B5" w:rsidRDefault="00DB5540" w:rsidP="00154492">
            <w:r>
              <w:t>Enfants 6 à 8 ans</w:t>
            </w:r>
          </w:p>
          <w:p w:rsidR="00DB5540" w:rsidRPr="00A5002F" w:rsidRDefault="00DB5540" w:rsidP="00154492">
            <w:r>
              <w:t>(Cours d’1 heure)</w:t>
            </w:r>
          </w:p>
        </w:tc>
        <w:tc>
          <w:tcPr>
            <w:tcW w:w="1417" w:type="dxa"/>
          </w:tcPr>
          <w:p w:rsidR="001715B5" w:rsidRDefault="001715B5" w:rsidP="00154492"/>
        </w:tc>
        <w:tc>
          <w:tcPr>
            <w:tcW w:w="1418" w:type="dxa"/>
          </w:tcPr>
          <w:p w:rsidR="001715B5" w:rsidRDefault="001715B5" w:rsidP="00154492"/>
        </w:tc>
        <w:tc>
          <w:tcPr>
            <w:tcW w:w="1457" w:type="dxa"/>
          </w:tcPr>
          <w:p w:rsidR="001715B5" w:rsidRDefault="00DB5540" w:rsidP="00154492">
            <w:r>
              <w:t>14 h</w:t>
            </w:r>
          </w:p>
        </w:tc>
        <w:tc>
          <w:tcPr>
            <w:tcW w:w="1378" w:type="dxa"/>
          </w:tcPr>
          <w:p w:rsidR="001715B5" w:rsidRDefault="001715B5" w:rsidP="00154492"/>
        </w:tc>
      </w:tr>
      <w:tr w:rsidR="00DB5540" w:rsidTr="00DB5540">
        <w:trPr>
          <w:trHeight w:val="677"/>
        </w:trPr>
        <w:tc>
          <w:tcPr>
            <w:tcW w:w="3969" w:type="dxa"/>
          </w:tcPr>
          <w:p w:rsidR="00DB5540" w:rsidRDefault="00DB5540" w:rsidP="00DB5540">
            <w:r>
              <w:t>Enfants 5 ans</w:t>
            </w:r>
          </w:p>
          <w:p w:rsidR="00DB5540" w:rsidRPr="00A5002F" w:rsidRDefault="00DB5540" w:rsidP="00DB5540">
            <w:r w:rsidRPr="00A5002F">
              <w:t>(Cours de 45 minutes)</w:t>
            </w:r>
          </w:p>
        </w:tc>
        <w:tc>
          <w:tcPr>
            <w:tcW w:w="1417" w:type="dxa"/>
          </w:tcPr>
          <w:p w:rsidR="00DB5540" w:rsidRDefault="00DB5540" w:rsidP="00DB5540"/>
        </w:tc>
        <w:tc>
          <w:tcPr>
            <w:tcW w:w="1418" w:type="dxa"/>
          </w:tcPr>
          <w:p w:rsidR="00DB5540" w:rsidRDefault="00DB5540" w:rsidP="00DB5540"/>
        </w:tc>
        <w:tc>
          <w:tcPr>
            <w:tcW w:w="1457" w:type="dxa"/>
          </w:tcPr>
          <w:p w:rsidR="00DB5540" w:rsidRDefault="00DB5540" w:rsidP="00DB5540">
            <w:r>
              <w:t>15 h</w:t>
            </w:r>
          </w:p>
        </w:tc>
        <w:tc>
          <w:tcPr>
            <w:tcW w:w="1378" w:type="dxa"/>
          </w:tcPr>
          <w:p w:rsidR="00DB5540" w:rsidRDefault="00DB5540" w:rsidP="00DB5540"/>
        </w:tc>
      </w:tr>
      <w:tr w:rsidR="00DB5540">
        <w:tc>
          <w:tcPr>
            <w:tcW w:w="3969" w:type="dxa"/>
          </w:tcPr>
          <w:p w:rsidR="00DB5540" w:rsidRDefault="00DB5540" w:rsidP="00DB5540">
            <w:r>
              <w:t>Enfants 4 ans</w:t>
            </w:r>
          </w:p>
          <w:p w:rsidR="00DB5540" w:rsidRPr="00A5002F" w:rsidRDefault="00DB5540" w:rsidP="00DB5540">
            <w:r w:rsidRPr="00A5002F">
              <w:t>(Cours de 45 minutes)</w:t>
            </w:r>
          </w:p>
        </w:tc>
        <w:tc>
          <w:tcPr>
            <w:tcW w:w="1417" w:type="dxa"/>
          </w:tcPr>
          <w:p w:rsidR="00DB5540" w:rsidRDefault="00DB5540" w:rsidP="00DB5540"/>
        </w:tc>
        <w:tc>
          <w:tcPr>
            <w:tcW w:w="1418" w:type="dxa"/>
          </w:tcPr>
          <w:p w:rsidR="00DB5540" w:rsidRDefault="00DB5540" w:rsidP="00DB5540"/>
        </w:tc>
        <w:tc>
          <w:tcPr>
            <w:tcW w:w="1457" w:type="dxa"/>
          </w:tcPr>
          <w:p w:rsidR="00DB5540" w:rsidRDefault="00DB5540" w:rsidP="00DB5540">
            <w:r>
              <w:t>15 h 45</w:t>
            </w:r>
          </w:p>
        </w:tc>
        <w:tc>
          <w:tcPr>
            <w:tcW w:w="1378" w:type="dxa"/>
          </w:tcPr>
          <w:p w:rsidR="00DB5540" w:rsidRDefault="00DB5540" w:rsidP="00DB5540"/>
        </w:tc>
      </w:tr>
      <w:tr w:rsidR="00DB5540">
        <w:tc>
          <w:tcPr>
            <w:tcW w:w="3969" w:type="dxa"/>
          </w:tcPr>
          <w:p w:rsidR="00DB5540" w:rsidRPr="00A5002F" w:rsidRDefault="00DB5540" w:rsidP="00DB5540">
            <w:r w:rsidRPr="00A5002F">
              <w:t>Enfants 2 ans à 3 ans</w:t>
            </w:r>
          </w:p>
          <w:p w:rsidR="00DB5540" w:rsidRDefault="00DB5540" w:rsidP="00DB5540">
            <w:r w:rsidRPr="00A5002F">
              <w:t>(Cours de 45 minutes)</w:t>
            </w:r>
          </w:p>
        </w:tc>
        <w:tc>
          <w:tcPr>
            <w:tcW w:w="1417" w:type="dxa"/>
          </w:tcPr>
          <w:p w:rsidR="00DB5540" w:rsidRDefault="00DB5540" w:rsidP="00DB5540"/>
        </w:tc>
        <w:tc>
          <w:tcPr>
            <w:tcW w:w="1418" w:type="dxa"/>
          </w:tcPr>
          <w:p w:rsidR="00DB5540" w:rsidRDefault="00DB5540" w:rsidP="00DB5540"/>
        </w:tc>
        <w:tc>
          <w:tcPr>
            <w:tcW w:w="1457" w:type="dxa"/>
          </w:tcPr>
          <w:p w:rsidR="00DB5540" w:rsidRDefault="00DB5540" w:rsidP="00DB5540">
            <w:r>
              <w:t>16 h 30</w:t>
            </w:r>
          </w:p>
        </w:tc>
        <w:tc>
          <w:tcPr>
            <w:tcW w:w="1378" w:type="dxa"/>
          </w:tcPr>
          <w:p w:rsidR="00DB5540" w:rsidRDefault="00DB5540" w:rsidP="00DB5540"/>
        </w:tc>
      </w:tr>
      <w:tr w:rsidR="00DB5540">
        <w:tc>
          <w:tcPr>
            <w:tcW w:w="3969" w:type="dxa"/>
          </w:tcPr>
          <w:p w:rsidR="00DB5540" w:rsidRDefault="00DB5540" w:rsidP="00DB5540">
            <w:r>
              <w:t>Enfants 9 à 11 ans</w:t>
            </w:r>
          </w:p>
          <w:p w:rsidR="00DB5540" w:rsidRPr="00A5002F" w:rsidRDefault="00DB5540" w:rsidP="00DB5540">
            <w:r>
              <w:t>(Cours d’1 heure)</w:t>
            </w:r>
          </w:p>
        </w:tc>
        <w:tc>
          <w:tcPr>
            <w:tcW w:w="1417" w:type="dxa"/>
          </w:tcPr>
          <w:p w:rsidR="00DB5540" w:rsidRDefault="00DB5540" w:rsidP="00DB5540"/>
        </w:tc>
        <w:tc>
          <w:tcPr>
            <w:tcW w:w="1418" w:type="dxa"/>
          </w:tcPr>
          <w:p w:rsidR="00DB5540" w:rsidRDefault="00DB5540" w:rsidP="00DB5540"/>
        </w:tc>
        <w:tc>
          <w:tcPr>
            <w:tcW w:w="1457" w:type="dxa"/>
          </w:tcPr>
          <w:p w:rsidR="00DB5540" w:rsidRDefault="00DB5540" w:rsidP="00DB5540">
            <w:r>
              <w:t>17 h 15</w:t>
            </w:r>
            <w:bookmarkStart w:id="0" w:name="_GoBack"/>
            <w:bookmarkEnd w:id="0"/>
          </w:p>
        </w:tc>
        <w:tc>
          <w:tcPr>
            <w:tcW w:w="1378" w:type="dxa"/>
          </w:tcPr>
          <w:p w:rsidR="00DB5540" w:rsidRDefault="00DB5540" w:rsidP="00DB5540"/>
        </w:tc>
      </w:tr>
    </w:tbl>
    <w:p w:rsidR="001715B5" w:rsidRDefault="001715B5" w:rsidP="00154492">
      <w:pPr>
        <w:tabs>
          <w:tab w:val="left" w:pos="1800"/>
          <w:tab w:val="left" w:pos="2160"/>
          <w:tab w:val="left" w:pos="3960"/>
          <w:tab w:val="left" w:pos="4320"/>
          <w:tab w:val="left" w:pos="4680"/>
          <w:tab w:val="left" w:pos="5220"/>
          <w:tab w:val="left" w:pos="7740"/>
        </w:tabs>
      </w:pPr>
    </w:p>
    <w:p w:rsidR="001715B5" w:rsidRPr="00AD0C48" w:rsidRDefault="001715B5" w:rsidP="00AD0C48">
      <w:pPr>
        <w:rPr>
          <w:strike/>
        </w:rPr>
      </w:pPr>
    </w:p>
    <w:p w:rsidR="001715B5" w:rsidRDefault="001715B5" w:rsidP="00FD4579">
      <w:pPr>
        <w:outlineLvl w:val="0"/>
        <w:rPr>
          <w:color w:val="FF6600"/>
        </w:rPr>
      </w:pPr>
    </w:p>
    <w:p w:rsidR="001715B5" w:rsidRPr="00A5002F" w:rsidRDefault="001715B5" w:rsidP="00FD4579">
      <w:pPr>
        <w:outlineLvl w:val="0"/>
        <w:rPr>
          <w:color w:val="FF6600"/>
        </w:rPr>
      </w:pPr>
    </w:p>
    <w:p w:rsidR="001715B5" w:rsidRDefault="001715B5" w:rsidP="00154492">
      <w:pPr>
        <w:tabs>
          <w:tab w:val="left" w:pos="1800"/>
          <w:tab w:val="left" w:pos="2160"/>
          <w:tab w:val="left" w:pos="3960"/>
          <w:tab w:val="left" w:pos="4320"/>
          <w:tab w:val="left" w:pos="4680"/>
          <w:tab w:val="left" w:pos="5220"/>
          <w:tab w:val="left" w:pos="7740"/>
        </w:tabs>
      </w:pPr>
    </w:p>
    <w:sectPr w:rsidR="001715B5" w:rsidSect="009908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72B94"/>
    <w:multiLevelType w:val="hybridMultilevel"/>
    <w:tmpl w:val="174E58D0"/>
    <w:lvl w:ilvl="0" w:tplc="EC6212C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819"/>
    <w:rsid w:val="0000166C"/>
    <w:rsid w:val="00007058"/>
    <w:rsid w:val="00075489"/>
    <w:rsid w:val="00082681"/>
    <w:rsid w:val="00083CF9"/>
    <w:rsid w:val="00096031"/>
    <w:rsid w:val="00097ED0"/>
    <w:rsid w:val="00113C4E"/>
    <w:rsid w:val="00126E1A"/>
    <w:rsid w:val="00154492"/>
    <w:rsid w:val="001715B5"/>
    <w:rsid w:val="001F392E"/>
    <w:rsid w:val="001F62C9"/>
    <w:rsid w:val="00211A1D"/>
    <w:rsid w:val="00301BE2"/>
    <w:rsid w:val="003645C3"/>
    <w:rsid w:val="00446EE6"/>
    <w:rsid w:val="004B7863"/>
    <w:rsid w:val="005C6D18"/>
    <w:rsid w:val="00635016"/>
    <w:rsid w:val="00644200"/>
    <w:rsid w:val="00712E45"/>
    <w:rsid w:val="0081590D"/>
    <w:rsid w:val="00863040"/>
    <w:rsid w:val="00865990"/>
    <w:rsid w:val="008871AF"/>
    <w:rsid w:val="00955BCE"/>
    <w:rsid w:val="00990819"/>
    <w:rsid w:val="00A5002F"/>
    <w:rsid w:val="00A870D1"/>
    <w:rsid w:val="00AC394A"/>
    <w:rsid w:val="00AD0C48"/>
    <w:rsid w:val="00B0638C"/>
    <w:rsid w:val="00C601B9"/>
    <w:rsid w:val="00CC4AE7"/>
    <w:rsid w:val="00D63705"/>
    <w:rsid w:val="00D7671E"/>
    <w:rsid w:val="00DB5540"/>
    <w:rsid w:val="00EE7813"/>
    <w:rsid w:val="00F41266"/>
    <w:rsid w:val="00FB22C9"/>
    <w:rsid w:val="00FD4579"/>
    <w:rsid w:val="00F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626D5D-8D6F-4642-96E9-74E85299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19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9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154492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rsid w:val="00A500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C6D1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HORAIRES COURS PERSONNALISES</dc:title>
  <dc:subject/>
  <dc:creator>CTR</dc:creator>
  <cp:keywords/>
  <dc:description/>
  <cp:lastModifiedBy>chloé triomphe</cp:lastModifiedBy>
  <cp:revision>5</cp:revision>
  <dcterms:created xsi:type="dcterms:W3CDTF">2016-12-20T11:16:00Z</dcterms:created>
  <dcterms:modified xsi:type="dcterms:W3CDTF">2017-02-18T12:59:00Z</dcterms:modified>
</cp:coreProperties>
</file>